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3D" w:rsidRPr="00217F46" w:rsidRDefault="00217F46" w:rsidP="001862B1">
      <w:pPr>
        <w:spacing w:after="0" w:line="240" w:lineRule="auto"/>
        <w:ind w:firstLine="567"/>
        <w:jc w:val="center"/>
        <w:rPr>
          <w:rFonts w:ascii="Times New Roman" w:eastAsiaTheme="minorHAnsi" w:hAnsi="Times New Roman"/>
          <w:sz w:val="24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Аннотация к рабочей программе </w:t>
      </w:r>
      <w:r w:rsidR="003D103D" w:rsidRPr="00AE24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реализации образовательной области</w:t>
      </w:r>
      <w:r w:rsidR="001862B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D103D" w:rsidRPr="00AE24E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</w:t>
      </w:r>
      <w:r w:rsidR="003D103D" w:rsidRPr="00AE24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Художественно-эстетическое развитие»</w:t>
      </w:r>
      <w:r w:rsidR="001862B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862B1" w:rsidRPr="00AE24EB">
        <w:rPr>
          <w:rFonts w:ascii="Times New Roman" w:eastAsiaTheme="minorHAnsi" w:hAnsi="Times New Roman"/>
          <w:b/>
          <w:bCs/>
          <w:kern w:val="28"/>
          <w:sz w:val="28"/>
          <w:szCs w:val="28"/>
        </w:rPr>
        <w:t xml:space="preserve"> </w:t>
      </w:r>
      <w:r w:rsidR="003D103D" w:rsidRPr="00AE24EB">
        <w:rPr>
          <w:rFonts w:ascii="Times New Roman" w:eastAsiaTheme="minorHAnsi" w:hAnsi="Times New Roman"/>
          <w:b/>
          <w:bCs/>
          <w:kern w:val="28"/>
          <w:sz w:val="28"/>
          <w:szCs w:val="28"/>
        </w:rPr>
        <w:t>разновозрастной группы</w:t>
      </w:r>
      <w:r>
        <w:rPr>
          <w:rFonts w:ascii="Times New Roman" w:eastAsiaTheme="minorHAnsi" w:hAnsi="Times New Roman"/>
          <w:b/>
          <w:bCs/>
          <w:kern w:val="28"/>
          <w:sz w:val="28"/>
          <w:szCs w:val="28"/>
        </w:rPr>
        <w:t>.</w:t>
      </w:r>
    </w:p>
    <w:p w:rsidR="003D103D" w:rsidRPr="00AE24EB" w:rsidRDefault="003D103D" w:rsidP="001862B1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gramStart"/>
      <w:r w:rsidRPr="00AE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Рабочая программа по социализации у детей разновозрастной группы</w:t>
      </w:r>
      <w:r w:rsidRPr="00AE24E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МБОУ «</w:t>
      </w:r>
      <w:proofErr w:type="spellStart"/>
      <w:r w:rsidRPr="00AE24E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Елунинская</w:t>
      </w:r>
      <w:proofErr w:type="spellEnd"/>
      <w:r w:rsidRPr="00AE24E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ООШ» </w:t>
      </w:r>
      <w:proofErr w:type="spellStart"/>
      <w:r w:rsidRPr="00AE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развивающей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направленности (от 2,6</w:t>
      </w:r>
      <w:r w:rsidRPr="00AE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7лет) составлена в соответствии с федеральным государственным образовательным стандартом дошкольного образования, на основе </w:t>
      </w:r>
      <w:r w:rsidRPr="00AE24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основной образовательной программы дошкольного образования «ОТ РОЖДЕНИЯ ДО ШКОЛЫ» под ред. Н.Е. </w:t>
      </w:r>
      <w:proofErr w:type="spellStart"/>
      <w:r w:rsidRPr="00AE24EB">
        <w:rPr>
          <w:rFonts w:ascii="Times New Roman" w:eastAsia="Times New Roman" w:hAnsi="Times New Roman"/>
          <w:bCs/>
          <w:sz w:val="28"/>
          <w:szCs w:val="28"/>
          <w:lang w:eastAsia="ru-RU"/>
        </w:rPr>
        <w:t>Вераксы</w:t>
      </w:r>
      <w:proofErr w:type="spellEnd"/>
      <w:r w:rsidRPr="00AE24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Т.С. Комаровой, М.А. Васильевой. – 3-е изд., </w:t>
      </w:r>
      <w:proofErr w:type="spellStart"/>
      <w:r w:rsidRPr="00AE24EB">
        <w:rPr>
          <w:rFonts w:ascii="Times New Roman" w:eastAsia="Times New Roman" w:hAnsi="Times New Roman"/>
          <w:bCs/>
          <w:sz w:val="28"/>
          <w:szCs w:val="28"/>
          <w:lang w:eastAsia="ru-RU"/>
        </w:rPr>
        <w:t>испр</w:t>
      </w:r>
      <w:proofErr w:type="spellEnd"/>
      <w:r w:rsidRPr="00AE24E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  <w:r w:rsidRPr="00AE24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доп.- М.: МОЗАИКА-СИНТЕЗ, 2015. - 368 с. (далее - ООП «От рождения до школы»)</w:t>
      </w:r>
      <w:r w:rsidRPr="00AE24E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является неотъемлемой частью образовательной программы дошкольного образования МБОУ «</w:t>
      </w:r>
      <w:proofErr w:type="spellStart"/>
      <w:r w:rsidRPr="00AE24E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Елунинская</w:t>
      </w:r>
      <w:proofErr w:type="spellEnd"/>
      <w:r w:rsidRPr="00AE24E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ООШ»</w:t>
      </w:r>
    </w:p>
    <w:p w:rsidR="003D103D" w:rsidRPr="00DB1DE5" w:rsidRDefault="003D103D" w:rsidP="001862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E24EB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Цель программы: </w:t>
      </w:r>
      <w:r w:rsidRPr="00DB1DE5">
        <w:rPr>
          <w:rFonts w:ascii="Times New Roman" w:eastAsia="Times New Roman" w:hAnsi="Times New Roman"/>
          <w:sz w:val="28"/>
          <w:szCs w:val="24"/>
          <w:lang w:eastAsia="ru-RU"/>
        </w:rPr>
        <w:t>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3D103D" w:rsidRPr="003149E2" w:rsidRDefault="003D103D" w:rsidP="001862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3149E2">
        <w:rPr>
          <w:rFonts w:ascii="Times New Roman" w:eastAsia="Times New Roman" w:hAnsi="Times New Roman"/>
          <w:sz w:val="28"/>
          <w:szCs w:val="24"/>
          <w:lang w:eastAsia="ru-RU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3D103D" w:rsidRPr="00DB1DE5" w:rsidRDefault="003D103D" w:rsidP="001862B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DB1DE5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Описание образовательной деятельности</w:t>
      </w:r>
    </w:p>
    <w:p w:rsidR="003D103D" w:rsidRPr="00DB1DE5" w:rsidRDefault="003D103D" w:rsidP="001862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DB1DE5">
        <w:rPr>
          <w:rFonts w:ascii="Times New Roman" w:hAnsi="Times New Roman"/>
          <w:sz w:val="28"/>
          <w:szCs w:val="24"/>
        </w:rPr>
        <w:t xml:space="preserve"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 (п. 2.6.ФГОС </w:t>
      </w:r>
      <w:proofErr w:type="gramStart"/>
      <w:r w:rsidRPr="00DB1DE5">
        <w:rPr>
          <w:rFonts w:ascii="Times New Roman" w:hAnsi="Times New Roman"/>
          <w:sz w:val="28"/>
          <w:szCs w:val="24"/>
        </w:rPr>
        <w:t>ДО</w:t>
      </w:r>
      <w:proofErr w:type="gramEnd"/>
      <w:r w:rsidRPr="00DB1DE5">
        <w:rPr>
          <w:rFonts w:ascii="Times New Roman" w:hAnsi="Times New Roman"/>
          <w:sz w:val="28"/>
          <w:szCs w:val="24"/>
        </w:rPr>
        <w:t>).</w:t>
      </w:r>
    </w:p>
    <w:p w:rsidR="003D103D" w:rsidRPr="00DB1DE5" w:rsidRDefault="003D103D" w:rsidP="001862B1">
      <w:pPr>
        <w:pStyle w:val="a3"/>
        <w:ind w:firstLine="567"/>
        <w:jc w:val="center"/>
        <w:rPr>
          <w:rFonts w:ascii="Times New Roman" w:eastAsia="Calibri" w:hAnsi="Times New Roman"/>
          <w:b/>
          <w:sz w:val="28"/>
          <w:szCs w:val="24"/>
        </w:rPr>
      </w:pPr>
      <w:r w:rsidRPr="00DB1DE5">
        <w:rPr>
          <w:rFonts w:ascii="Times New Roman" w:eastAsia="Calibri" w:hAnsi="Times New Roman"/>
          <w:b/>
          <w:sz w:val="28"/>
          <w:szCs w:val="24"/>
        </w:rPr>
        <w:t xml:space="preserve">Формы, методы и средства, используемые в организации образовательного процесса с воспитанниками, зависят </w:t>
      </w:r>
      <w:proofErr w:type="gramStart"/>
      <w:r w:rsidRPr="00DB1DE5">
        <w:rPr>
          <w:rFonts w:ascii="Times New Roman" w:eastAsia="Calibri" w:hAnsi="Times New Roman"/>
          <w:b/>
          <w:sz w:val="28"/>
          <w:szCs w:val="24"/>
        </w:rPr>
        <w:t>от</w:t>
      </w:r>
      <w:proofErr w:type="gramEnd"/>
      <w:r w:rsidRPr="00DB1DE5">
        <w:rPr>
          <w:rFonts w:ascii="Times New Roman" w:eastAsia="Calibri" w:hAnsi="Times New Roman"/>
          <w:b/>
          <w:sz w:val="28"/>
          <w:szCs w:val="24"/>
        </w:rPr>
        <w:t>:</w:t>
      </w:r>
    </w:p>
    <w:p w:rsidR="003D103D" w:rsidRPr="00DB1DE5" w:rsidRDefault="003D103D" w:rsidP="001862B1">
      <w:pPr>
        <w:pStyle w:val="a3"/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rFonts w:ascii="Times New Roman" w:eastAsia="Calibri" w:hAnsi="Times New Roman"/>
          <w:sz w:val="28"/>
          <w:szCs w:val="24"/>
        </w:rPr>
      </w:pPr>
      <w:r w:rsidRPr="00DB1DE5">
        <w:rPr>
          <w:rFonts w:ascii="Times New Roman" w:eastAsia="Calibri" w:hAnsi="Times New Roman"/>
          <w:sz w:val="28"/>
          <w:szCs w:val="24"/>
        </w:rPr>
        <w:t>возрастных особенностей воспитанников;</w:t>
      </w:r>
    </w:p>
    <w:p w:rsidR="003D103D" w:rsidRPr="00DB1DE5" w:rsidRDefault="003D103D" w:rsidP="001862B1">
      <w:pPr>
        <w:pStyle w:val="a3"/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rFonts w:ascii="Times New Roman" w:eastAsia="Calibri" w:hAnsi="Times New Roman"/>
          <w:sz w:val="28"/>
          <w:szCs w:val="24"/>
        </w:rPr>
      </w:pPr>
      <w:r w:rsidRPr="00DB1DE5">
        <w:rPr>
          <w:rFonts w:ascii="Times New Roman" w:eastAsia="Calibri" w:hAnsi="Times New Roman"/>
          <w:sz w:val="28"/>
          <w:szCs w:val="24"/>
        </w:rPr>
        <w:t>индивидуальных особенностей и особых образовательных потребностей;</w:t>
      </w:r>
    </w:p>
    <w:p w:rsidR="003D103D" w:rsidRPr="00DB1DE5" w:rsidRDefault="003D103D" w:rsidP="001862B1">
      <w:pPr>
        <w:pStyle w:val="a3"/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rFonts w:ascii="Times New Roman" w:eastAsia="Calibri" w:hAnsi="Times New Roman"/>
          <w:sz w:val="28"/>
          <w:szCs w:val="24"/>
        </w:rPr>
      </w:pPr>
      <w:r w:rsidRPr="00DB1DE5">
        <w:rPr>
          <w:rFonts w:ascii="Times New Roman" w:eastAsia="Calibri" w:hAnsi="Times New Roman"/>
          <w:sz w:val="28"/>
          <w:szCs w:val="24"/>
        </w:rPr>
        <w:t>личных интересов, мотивов, ожиданий, желаний детей;</w:t>
      </w:r>
    </w:p>
    <w:p w:rsidR="003D103D" w:rsidRPr="00DB1DE5" w:rsidRDefault="003D103D" w:rsidP="001862B1">
      <w:pPr>
        <w:pStyle w:val="a3"/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rFonts w:ascii="Times New Roman" w:eastAsia="Calibri" w:hAnsi="Times New Roman"/>
          <w:sz w:val="28"/>
          <w:szCs w:val="24"/>
        </w:rPr>
      </w:pPr>
      <w:proofErr w:type="gramStart"/>
      <w:r w:rsidRPr="00DB1DE5">
        <w:rPr>
          <w:rFonts w:ascii="Times New Roman" w:eastAsia="Calibri" w:hAnsi="Times New Roman"/>
          <w:sz w:val="28"/>
          <w:szCs w:val="24"/>
        </w:rPr>
        <w:t>формы организации деятельности воспитанников (организованная</w:t>
      </w:r>
      <w:proofErr w:type="gramEnd"/>
    </w:p>
    <w:p w:rsidR="003D103D" w:rsidRPr="00DB1DE5" w:rsidRDefault="003D103D" w:rsidP="001862B1">
      <w:pPr>
        <w:pStyle w:val="a3"/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rFonts w:ascii="Times New Roman" w:eastAsia="Calibri" w:hAnsi="Times New Roman"/>
          <w:sz w:val="28"/>
          <w:szCs w:val="24"/>
        </w:rPr>
      </w:pPr>
      <w:r w:rsidRPr="00DB1DE5">
        <w:rPr>
          <w:rFonts w:ascii="Times New Roman" w:eastAsia="Calibri" w:hAnsi="Times New Roman"/>
          <w:sz w:val="28"/>
          <w:szCs w:val="24"/>
        </w:rPr>
        <w:t>образовательная деятельность, образовательная деятельность в ходе</w:t>
      </w:r>
    </w:p>
    <w:p w:rsidR="003D103D" w:rsidRPr="00DB1DE5" w:rsidRDefault="003D103D" w:rsidP="001862B1">
      <w:pPr>
        <w:pStyle w:val="a3"/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rFonts w:eastAsia="Calibri"/>
          <w:sz w:val="24"/>
        </w:rPr>
      </w:pPr>
      <w:r w:rsidRPr="00DB1DE5">
        <w:rPr>
          <w:rFonts w:ascii="Times New Roman" w:eastAsia="Calibri" w:hAnsi="Times New Roman"/>
          <w:sz w:val="28"/>
          <w:szCs w:val="24"/>
        </w:rPr>
        <w:t>режимных моментов, самостоятельная деятельность детей</w:t>
      </w:r>
      <w:r w:rsidRPr="00DB1DE5">
        <w:rPr>
          <w:rFonts w:eastAsia="Calibri"/>
          <w:sz w:val="28"/>
          <w:szCs w:val="24"/>
        </w:rPr>
        <w:t>.</w:t>
      </w:r>
    </w:p>
    <w:p w:rsidR="001862B1" w:rsidRDefault="001862B1" w:rsidP="001862B1">
      <w:pPr>
        <w:pStyle w:val="a4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1862B1" w:rsidRDefault="001862B1" w:rsidP="001862B1">
      <w:pPr>
        <w:pStyle w:val="a4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1862B1" w:rsidRDefault="001862B1" w:rsidP="001862B1">
      <w:pPr>
        <w:pStyle w:val="a4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217F46" w:rsidRPr="00217F46" w:rsidRDefault="00217F46" w:rsidP="001862B1">
      <w:pPr>
        <w:pStyle w:val="a4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217F46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Место предмета в учебном плане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567"/>
        <w:gridCol w:w="95"/>
        <w:gridCol w:w="472"/>
        <w:gridCol w:w="567"/>
        <w:gridCol w:w="567"/>
        <w:gridCol w:w="95"/>
        <w:gridCol w:w="425"/>
        <w:gridCol w:w="47"/>
        <w:gridCol w:w="520"/>
        <w:gridCol w:w="47"/>
        <w:gridCol w:w="142"/>
        <w:gridCol w:w="425"/>
        <w:gridCol w:w="142"/>
        <w:gridCol w:w="425"/>
        <w:gridCol w:w="47"/>
        <w:gridCol w:w="95"/>
        <w:gridCol w:w="567"/>
        <w:gridCol w:w="567"/>
        <w:gridCol w:w="47"/>
        <w:gridCol w:w="520"/>
        <w:gridCol w:w="47"/>
        <w:gridCol w:w="2080"/>
      </w:tblGrid>
      <w:tr w:rsidR="001862B1" w:rsidRPr="00217F46" w:rsidTr="001862B1">
        <w:trPr>
          <w:trHeight w:val="2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2B1" w:rsidRPr="00217F46" w:rsidRDefault="001862B1" w:rsidP="004F6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lang w:eastAsia="hi-IN" w:bidi="hi-IN"/>
              </w:rPr>
            </w:pPr>
          </w:p>
        </w:tc>
        <w:tc>
          <w:tcPr>
            <w:tcW w:w="850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B1" w:rsidRPr="00217F46" w:rsidRDefault="001862B1" w:rsidP="004F6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</w:p>
          <w:p w:rsidR="001862B1" w:rsidRPr="00217F46" w:rsidRDefault="001862B1" w:rsidP="004F6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разновозрастная</w:t>
            </w:r>
          </w:p>
        </w:tc>
      </w:tr>
      <w:tr w:rsidR="001862B1" w:rsidRPr="00217F46" w:rsidTr="001862B1">
        <w:trPr>
          <w:trHeight w:val="21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2B1" w:rsidRPr="00217F46" w:rsidRDefault="001862B1" w:rsidP="004F6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lang w:eastAsia="hi-IN" w:bidi="hi-IN"/>
              </w:rPr>
            </w:pPr>
          </w:p>
          <w:p w:rsidR="001862B1" w:rsidRPr="00217F46" w:rsidRDefault="001862B1" w:rsidP="004F6C0B">
            <w:pPr>
              <w:widowControl w:val="0"/>
              <w:suppressLineNumbers/>
              <w:tabs>
                <w:tab w:val="left" w:pos="273"/>
              </w:tabs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DejaVu Sans" w:hAnsi="Times New Roman"/>
                <w:b/>
                <w:bCs/>
                <w:kern w:val="2"/>
                <w:sz w:val="24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b/>
                <w:bCs/>
                <w:kern w:val="2"/>
                <w:sz w:val="24"/>
                <w:lang w:eastAsia="hi-IN" w:bidi="hi-IN"/>
              </w:rPr>
              <w:t>1.</w:t>
            </w:r>
            <w:r w:rsidRPr="00217F46">
              <w:rPr>
                <w:rFonts w:ascii="Times New Roman" w:eastAsia="DejaVu Sans" w:hAnsi="Times New Roman"/>
                <w:b/>
                <w:kern w:val="2"/>
                <w:szCs w:val="20"/>
                <w:lang w:eastAsia="hi-IN" w:bidi="hi-IN"/>
              </w:rPr>
              <w:t>Образовательная область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B1" w:rsidRPr="00217F46" w:rsidRDefault="001862B1" w:rsidP="004F6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2,6-4</w:t>
            </w: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B1" w:rsidRPr="00217F46" w:rsidRDefault="001862B1" w:rsidP="004F6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4-5</w:t>
            </w:r>
          </w:p>
        </w:tc>
        <w:tc>
          <w:tcPr>
            <w:tcW w:w="1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B1" w:rsidRPr="00217F46" w:rsidRDefault="001862B1" w:rsidP="004F6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5-6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B1" w:rsidRPr="00217F46" w:rsidRDefault="001862B1" w:rsidP="004F6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6-7</w:t>
            </w:r>
          </w:p>
        </w:tc>
      </w:tr>
      <w:tr w:rsidR="001862B1" w:rsidRPr="00217F46" w:rsidTr="001862B1">
        <w:trPr>
          <w:cantSplit/>
          <w:trHeight w:val="1134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B1" w:rsidRPr="00217F46" w:rsidRDefault="001862B1" w:rsidP="004F6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62B1" w:rsidRPr="00217F46" w:rsidRDefault="001862B1" w:rsidP="004F6C0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в неделю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62B1" w:rsidRPr="00217F46" w:rsidRDefault="001862B1" w:rsidP="004F6C0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в 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62B1" w:rsidRPr="00217F46" w:rsidRDefault="001862B1" w:rsidP="004F6C0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в год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62B1" w:rsidRPr="00217F46" w:rsidRDefault="001862B1" w:rsidP="004F6C0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в неделю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62B1" w:rsidRPr="00217F46" w:rsidRDefault="001862B1" w:rsidP="004F6C0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в месяц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62B1" w:rsidRPr="00217F46" w:rsidRDefault="001862B1" w:rsidP="004F6C0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в год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62B1" w:rsidRPr="00217F46" w:rsidRDefault="001862B1" w:rsidP="004F6C0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в неделю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62B1" w:rsidRPr="00217F46" w:rsidRDefault="001862B1" w:rsidP="004F6C0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в месяц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62B1" w:rsidRPr="00217F46" w:rsidRDefault="001862B1" w:rsidP="004F6C0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в год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62B1" w:rsidRPr="00217F46" w:rsidRDefault="001862B1" w:rsidP="004F6C0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в неделю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62B1" w:rsidRPr="00217F46" w:rsidRDefault="001862B1" w:rsidP="004F6C0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в месяц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62B1" w:rsidRPr="00217F46" w:rsidRDefault="001862B1" w:rsidP="004F6C0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в год</w:t>
            </w:r>
          </w:p>
        </w:tc>
      </w:tr>
      <w:tr w:rsidR="001862B1" w:rsidRPr="00217F46" w:rsidTr="001862B1">
        <w:tc>
          <w:tcPr>
            <w:tcW w:w="100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B1" w:rsidRPr="00217F46" w:rsidRDefault="001862B1" w:rsidP="004F6C0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b/>
                <w:bCs/>
                <w:kern w:val="2"/>
                <w:sz w:val="24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b/>
                <w:bCs/>
                <w:kern w:val="2"/>
                <w:sz w:val="24"/>
                <w:lang w:eastAsia="hi-IN" w:bidi="hi-IN"/>
              </w:rPr>
              <w:t xml:space="preserve">1.3 </w:t>
            </w:r>
            <w:r w:rsidRPr="00217F46">
              <w:rPr>
                <w:rFonts w:ascii="Times New Roman" w:eastAsia="DejaVu Sans" w:hAnsi="Times New Roman"/>
                <w:b/>
                <w:bCs/>
                <w:kern w:val="2"/>
                <w:szCs w:val="20"/>
                <w:lang w:eastAsia="hi-IN" w:bidi="hi-IN"/>
              </w:rPr>
              <w:t>Художественно-эстетическое направление развития</w:t>
            </w:r>
          </w:p>
        </w:tc>
      </w:tr>
      <w:tr w:rsidR="001862B1" w:rsidRPr="00217F46" w:rsidTr="001862B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Pr="00217F46" w:rsidRDefault="001862B1" w:rsidP="004F6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 xml:space="preserve">Музыка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B1" w:rsidRPr="00217F46" w:rsidRDefault="001862B1" w:rsidP="004F6C0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B1" w:rsidRPr="00217F46" w:rsidRDefault="001862B1" w:rsidP="004F6C0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B1" w:rsidRPr="00217F46" w:rsidRDefault="001862B1" w:rsidP="004F6C0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72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B1" w:rsidRPr="00217F46" w:rsidRDefault="001862B1" w:rsidP="004F6C0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2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B1" w:rsidRPr="00217F46" w:rsidRDefault="001862B1" w:rsidP="004F6C0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B1" w:rsidRPr="00217F46" w:rsidRDefault="001862B1" w:rsidP="004F6C0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B1" w:rsidRPr="00217F46" w:rsidRDefault="001862B1" w:rsidP="004F6C0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B1" w:rsidRPr="00217F46" w:rsidRDefault="001862B1" w:rsidP="004F6C0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B1" w:rsidRPr="00217F46" w:rsidRDefault="001862B1" w:rsidP="004F6C0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B1" w:rsidRPr="00217F46" w:rsidRDefault="001862B1" w:rsidP="004F6C0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B1" w:rsidRPr="00217F46" w:rsidRDefault="001862B1" w:rsidP="004F6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B1" w:rsidRPr="00217F46" w:rsidRDefault="001862B1" w:rsidP="004F6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72</w:t>
            </w:r>
          </w:p>
        </w:tc>
      </w:tr>
      <w:tr w:rsidR="001862B1" w:rsidRPr="00217F46" w:rsidTr="001862B1">
        <w:trPr>
          <w:trHeight w:val="101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Pr="00217F46" w:rsidRDefault="001862B1" w:rsidP="004F6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proofErr w:type="spellStart"/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Худож</w:t>
            </w:r>
            <w:proofErr w:type="spellEnd"/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 xml:space="preserve">. </w:t>
            </w:r>
            <w:proofErr w:type="spellStart"/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Тв-во</w:t>
            </w:r>
            <w:proofErr w:type="spellEnd"/>
          </w:p>
          <w:p w:rsidR="001862B1" w:rsidRPr="00217F46" w:rsidRDefault="001862B1" w:rsidP="004F6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- рисование</w:t>
            </w:r>
          </w:p>
          <w:p w:rsidR="001862B1" w:rsidRPr="00217F46" w:rsidRDefault="001862B1" w:rsidP="004F6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- лепка</w:t>
            </w:r>
          </w:p>
          <w:p w:rsidR="001862B1" w:rsidRPr="00217F46" w:rsidRDefault="001862B1" w:rsidP="004F6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-аппликация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Pr="00217F46" w:rsidRDefault="001862B1" w:rsidP="004F6C0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</w:p>
          <w:p w:rsidR="001862B1" w:rsidRPr="00217F46" w:rsidRDefault="001862B1" w:rsidP="004F6C0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1</w:t>
            </w:r>
          </w:p>
          <w:p w:rsidR="001862B1" w:rsidRPr="00217F46" w:rsidRDefault="001862B1" w:rsidP="004F6C0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0,5</w:t>
            </w:r>
          </w:p>
          <w:p w:rsidR="001862B1" w:rsidRPr="00217F46" w:rsidRDefault="001862B1" w:rsidP="004F6C0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0,5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Pr="00217F46" w:rsidRDefault="001862B1" w:rsidP="004F6C0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</w:p>
          <w:p w:rsidR="001862B1" w:rsidRPr="00217F46" w:rsidRDefault="001862B1" w:rsidP="004F6C0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4</w:t>
            </w:r>
          </w:p>
          <w:p w:rsidR="001862B1" w:rsidRPr="00217F46" w:rsidRDefault="001862B1" w:rsidP="004F6C0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2</w:t>
            </w:r>
          </w:p>
          <w:p w:rsidR="001862B1" w:rsidRPr="00217F46" w:rsidRDefault="001862B1" w:rsidP="004F6C0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Pr="00217F46" w:rsidRDefault="001862B1" w:rsidP="004F6C0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</w:p>
          <w:p w:rsidR="001862B1" w:rsidRPr="00217F46" w:rsidRDefault="001862B1" w:rsidP="004F6C0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36</w:t>
            </w:r>
          </w:p>
          <w:p w:rsidR="001862B1" w:rsidRPr="00217F46" w:rsidRDefault="001862B1" w:rsidP="004F6C0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18</w:t>
            </w:r>
          </w:p>
          <w:p w:rsidR="001862B1" w:rsidRPr="00217F46" w:rsidRDefault="001862B1" w:rsidP="004F6C0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Pr="00217F46" w:rsidRDefault="001862B1" w:rsidP="004F6C0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</w:p>
          <w:p w:rsidR="001862B1" w:rsidRPr="00217F46" w:rsidRDefault="001862B1" w:rsidP="004F6C0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2</w:t>
            </w:r>
          </w:p>
          <w:p w:rsidR="001862B1" w:rsidRPr="00217F46" w:rsidRDefault="001862B1" w:rsidP="004F6C0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0,5</w:t>
            </w:r>
          </w:p>
          <w:p w:rsidR="001862B1" w:rsidRPr="00217F46" w:rsidRDefault="001862B1" w:rsidP="004F6C0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0,5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Pr="00217F46" w:rsidRDefault="001862B1" w:rsidP="004F6C0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</w:p>
          <w:p w:rsidR="001862B1" w:rsidRPr="00217F46" w:rsidRDefault="001862B1" w:rsidP="004F6C0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8</w:t>
            </w:r>
          </w:p>
          <w:p w:rsidR="001862B1" w:rsidRPr="00217F46" w:rsidRDefault="001862B1" w:rsidP="004F6C0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2</w:t>
            </w:r>
          </w:p>
          <w:p w:rsidR="001862B1" w:rsidRPr="00217F46" w:rsidRDefault="001862B1" w:rsidP="004F6C0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Pr="00217F46" w:rsidRDefault="001862B1" w:rsidP="004F6C0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</w:p>
          <w:p w:rsidR="001862B1" w:rsidRPr="00217F46" w:rsidRDefault="001862B1" w:rsidP="004F6C0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72</w:t>
            </w:r>
          </w:p>
          <w:p w:rsidR="001862B1" w:rsidRPr="00217F46" w:rsidRDefault="001862B1" w:rsidP="004F6C0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18</w:t>
            </w:r>
          </w:p>
          <w:p w:rsidR="001862B1" w:rsidRPr="00217F46" w:rsidRDefault="001862B1" w:rsidP="004F6C0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Pr="00217F46" w:rsidRDefault="001862B1" w:rsidP="004F6C0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</w:p>
          <w:p w:rsidR="001862B1" w:rsidRPr="00217F46" w:rsidRDefault="001862B1" w:rsidP="004F6C0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2</w:t>
            </w:r>
          </w:p>
          <w:p w:rsidR="001862B1" w:rsidRPr="00217F46" w:rsidRDefault="001862B1" w:rsidP="004F6C0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0,5</w:t>
            </w:r>
          </w:p>
          <w:p w:rsidR="001862B1" w:rsidRPr="00217F46" w:rsidRDefault="001862B1" w:rsidP="004F6C0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0,5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Pr="00217F46" w:rsidRDefault="001862B1" w:rsidP="004F6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</w:p>
          <w:p w:rsidR="001862B1" w:rsidRPr="00217F46" w:rsidRDefault="001862B1" w:rsidP="004F6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8</w:t>
            </w:r>
          </w:p>
          <w:p w:rsidR="001862B1" w:rsidRPr="00217F46" w:rsidRDefault="001862B1" w:rsidP="004F6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2</w:t>
            </w:r>
          </w:p>
          <w:p w:rsidR="001862B1" w:rsidRPr="00217F46" w:rsidRDefault="001862B1" w:rsidP="004F6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2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Pr="00217F46" w:rsidRDefault="001862B1" w:rsidP="004F6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</w:p>
          <w:p w:rsidR="001862B1" w:rsidRPr="00217F46" w:rsidRDefault="001862B1" w:rsidP="004F6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72</w:t>
            </w:r>
          </w:p>
          <w:p w:rsidR="001862B1" w:rsidRPr="00217F46" w:rsidRDefault="001862B1" w:rsidP="004F6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18</w:t>
            </w:r>
          </w:p>
          <w:p w:rsidR="001862B1" w:rsidRPr="00217F46" w:rsidRDefault="001862B1" w:rsidP="004F6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</w:pPr>
            <w:r w:rsidRPr="00217F46">
              <w:rPr>
                <w:rFonts w:ascii="Times New Roman" w:eastAsia="DejaVu Sans" w:hAnsi="Times New Roman"/>
                <w:kern w:val="2"/>
                <w:szCs w:val="20"/>
                <w:lang w:eastAsia="hi-IN" w:bidi="hi-IN"/>
              </w:rPr>
              <w:t>18</w:t>
            </w:r>
          </w:p>
        </w:tc>
      </w:tr>
    </w:tbl>
    <w:p w:rsidR="00217F46" w:rsidRPr="00217F46" w:rsidRDefault="00217F46" w:rsidP="001862B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217F46" w:rsidRPr="00217F46" w:rsidSect="001862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74966"/>
    <w:multiLevelType w:val="hybridMultilevel"/>
    <w:tmpl w:val="49302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03D"/>
    <w:rsid w:val="001862B1"/>
    <w:rsid w:val="00217F46"/>
    <w:rsid w:val="003D103D"/>
    <w:rsid w:val="00934A84"/>
    <w:rsid w:val="00BB1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таблиц"/>
    <w:uiPriority w:val="1"/>
    <w:qFormat/>
    <w:rsid w:val="003D10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17F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таблиц"/>
    <w:uiPriority w:val="1"/>
    <w:qFormat/>
    <w:rsid w:val="003D10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17F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 Иванов</dc:creator>
  <cp:lastModifiedBy>Комп</cp:lastModifiedBy>
  <cp:revision>5</cp:revision>
  <dcterms:created xsi:type="dcterms:W3CDTF">2023-10-17T02:41:00Z</dcterms:created>
  <dcterms:modified xsi:type="dcterms:W3CDTF">2025-03-20T23:20:00Z</dcterms:modified>
</cp:coreProperties>
</file>